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2B09" w14:textId="78587C1D" w:rsidR="00D00629" w:rsidRDefault="000062E7" w:rsidP="000062E7">
      <w:pPr>
        <w:jc w:val="center"/>
      </w:pPr>
      <w:r>
        <w:t>The Jesus Code + The Crucifixion Code</w:t>
      </w:r>
    </w:p>
    <w:p w14:paraId="13A83761" w14:textId="77777777" w:rsidR="000062E7" w:rsidRDefault="000062E7" w:rsidP="000062E7">
      <w:pPr>
        <w:jc w:val="center"/>
      </w:pPr>
    </w:p>
    <w:p w14:paraId="759E699B" w14:textId="2470BA4F" w:rsidR="000062E7" w:rsidRPr="004533EF" w:rsidRDefault="000062E7" w:rsidP="000062E7">
      <w:pPr>
        <w:jc w:val="center"/>
        <w:rPr>
          <w:u w:val="single"/>
        </w:rPr>
      </w:pPr>
      <w:r w:rsidRPr="004533EF">
        <w:rPr>
          <w:u w:val="single"/>
        </w:rPr>
        <w:t>Articles and Post Info</w:t>
      </w:r>
    </w:p>
    <w:p w14:paraId="404B0D6E" w14:textId="1A4F1E3D" w:rsidR="000062E7" w:rsidRDefault="000062E7"/>
    <w:p w14:paraId="6847C580" w14:textId="0B680DBA" w:rsidR="000062E7" w:rsidRDefault="000062E7"/>
    <w:p w14:paraId="0A3289FB" w14:textId="77777777" w:rsidR="00056E05" w:rsidRDefault="00056E05" w:rsidP="00056E05">
      <w:r>
        <w:t>Piecing Together God’s Body, From Head to Toe</w:t>
      </w:r>
    </w:p>
    <w:p w14:paraId="4FE40EB1" w14:textId="77777777" w:rsidR="00056E05" w:rsidRDefault="00056E05" w:rsidP="00056E05"/>
    <w:p w14:paraId="7B147217" w14:textId="77777777" w:rsidR="00056E05" w:rsidRDefault="00056E05" w:rsidP="00056E05">
      <w:r>
        <w:t xml:space="preserve">In “God: An Anatomy,” Francesca </w:t>
      </w:r>
      <w:proofErr w:type="spellStart"/>
      <w:r>
        <w:t>Stavrakopoulou</w:t>
      </w:r>
      <w:proofErr w:type="spellEnd"/>
      <w:r>
        <w:t xml:space="preserve"> attempts to understand divinity as our ancestors did, as having a corporeal presence.</w:t>
      </w:r>
    </w:p>
    <w:p w14:paraId="5A69DBBB" w14:textId="77777777" w:rsidR="00056E05" w:rsidRDefault="00056E05" w:rsidP="00056E05"/>
    <w:p w14:paraId="31E35916" w14:textId="2A1F8D0C" w:rsidR="00056E05" w:rsidRDefault="00056E05" w:rsidP="00056E05">
      <w:r>
        <w:t>By Karen Armstrong</w:t>
      </w:r>
    </w:p>
    <w:p w14:paraId="260B0B85" w14:textId="1772BF5B" w:rsidR="000062E7" w:rsidRDefault="00056E05">
      <w:hyperlink r:id="rId4" w:history="1">
        <w:r w:rsidRPr="009036A7">
          <w:rPr>
            <w:rStyle w:val="Hyperlink"/>
          </w:rPr>
          <w:t>https://www.nytimes.com/2022/01/25/books/review/god-francesca-stavrakopoulou.html</w:t>
        </w:r>
      </w:hyperlink>
    </w:p>
    <w:p w14:paraId="2823D02A" w14:textId="00F5A764" w:rsidR="00056E05" w:rsidRDefault="00056E05"/>
    <w:p w14:paraId="6B23496B" w14:textId="77777777" w:rsidR="00056E05" w:rsidRDefault="00056E05"/>
    <w:p w14:paraId="792BBBBC" w14:textId="77777777" w:rsidR="00056E05" w:rsidRDefault="00056E05" w:rsidP="00056E05">
      <w:r>
        <w:t>How Christmas Changed Everything</w:t>
      </w:r>
    </w:p>
    <w:p w14:paraId="1DCE06AC" w14:textId="77777777" w:rsidR="00056E05" w:rsidRDefault="00056E05" w:rsidP="00056E05"/>
    <w:p w14:paraId="03E2B334" w14:textId="77777777" w:rsidR="00056E05" w:rsidRDefault="00056E05" w:rsidP="00056E05">
      <w:r>
        <w:t>The story of Jesus represented “a wholly new way of being human.”</w:t>
      </w:r>
    </w:p>
    <w:p w14:paraId="2B0186A4" w14:textId="77777777" w:rsidR="00056E05" w:rsidRDefault="00056E05" w:rsidP="00056E05"/>
    <w:p w14:paraId="0795BD6A" w14:textId="7497169E" w:rsidR="00056E05" w:rsidRDefault="00056E05" w:rsidP="00056E05">
      <w:r>
        <w:t>By Tish Harrison Warren</w:t>
      </w:r>
    </w:p>
    <w:p w14:paraId="203F447A" w14:textId="39937EF8" w:rsidR="00056E05" w:rsidRDefault="00056E05">
      <w:hyperlink r:id="rId5" w:history="1">
        <w:r w:rsidRPr="009036A7">
          <w:rPr>
            <w:rStyle w:val="Hyperlink"/>
          </w:rPr>
          <w:t>https://www.nytimes.com/2021/12/26/opinion/how-christmas-changed-everything.html</w:t>
        </w:r>
      </w:hyperlink>
    </w:p>
    <w:p w14:paraId="0212197A" w14:textId="634BB1D1" w:rsidR="00056E05" w:rsidRDefault="00056E05"/>
    <w:p w14:paraId="69F19A08" w14:textId="74AF0F74" w:rsidR="00056E05" w:rsidRDefault="00056E05"/>
    <w:p w14:paraId="747A5D4D" w14:textId="77777777" w:rsidR="00056E05" w:rsidRDefault="00056E05" w:rsidP="00056E05">
      <w:r>
        <w:t>Why Jesus Never Stopped Asking Questions</w:t>
      </w:r>
    </w:p>
    <w:p w14:paraId="155A47A4" w14:textId="77777777" w:rsidR="00056E05" w:rsidRDefault="00056E05" w:rsidP="00056E05"/>
    <w:p w14:paraId="437B0B03" w14:textId="77777777" w:rsidR="00056E05" w:rsidRDefault="00056E05" w:rsidP="00056E05">
      <w:r>
        <w:t>Jesus liked to turn the tables on his interlocutors, especially those who were in the business of asking questions themselves.</w:t>
      </w:r>
    </w:p>
    <w:p w14:paraId="626240EA" w14:textId="77777777" w:rsidR="00056E05" w:rsidRDefault="00056E05" w:rsidP="00056E05"/>
    <w:p w14:paraId="213412D1" w14:textId="5B24E2BC" w:rsidR="00056E05" w:rsidRDefault="00056E05" w:rsidP="00056E05">
      <w:r>
        <w:t xml:space="preserve">By Peter </w:t>
      </w:r>
      <w:proofErr w:type="spellStart"/>
      <w:r>
        <w:t>Wehner</w:t>
      </w:r>
      <w:proofErr w:type="spellEnd"/>
    </w:p>
    <w:p w14:paraId="7AF0BA37" w14:textId="7394ED83" w:rsidR="00056E05" w:rsidRDefault="00056E05" w:rsidP="00056E05">
      <w:hyperlink r:id="rId6" w:history="1">
        <w:r w:rsidRPr="009036A7">
          <w:rPr>
            <w:rStyle w:val="Hyperlink"/>
          </w:rPr>
          <w:t>https://www.nytimes.com/2021/12/23/opinion/christmas-jesus-questions.html</w:t>
        </w:r>
      </w:hyperlink>
    </w:p>
    <w:p w14:paraId="75B770DF" w14:textId="3368A9C9" w:rsidR="00056E05" w:rsidRDefault="00056E05" w:rsidP="00056E05"/>
    <w:p w14:paraId="51464CC6" w14:textId="10FC3015" w:rsidR="00056E05" w:rsidRDefault="00056E05" w:rsidP="00056E05"/>
    <w:p w14:paraId="38AAF699" w14:textId="77777777" w:rsidR="00F90483" w:rsidRDefault="00F90483" w:rsidP="00F90483">
      <w:r>
        <w:t>The Historical Jesus: Then and Now | Reflections</w:t>
      </w:r>
    </w:p>
    <w:p w14:paraId="11C31188" w14:textId="77777777" w:rsidR="00F90483" w:rsidRDefault="00F90483" w:rsidP="00F90483"/>
    <w:p w14:paraId="03844435" w14:textId="77777777" w:rsidR="00F90483" w:rsidRDefault="00F90483" w:rsidP="00F90483">
      <w:r>
        <w:t>The “modern” problem of the historical Jesus was already raised, to some degree, by the third-century Christian theologian and philosopher Origen.</w:t>
      </w:r>
    </w:p>
    <w:p w14:paraId="043968C5" w14:textId="77777777" w:rsidR="00F90483" w:rsidRDefault="00F90483" w:rsidP="00F90483"/>
    <w:p w14:paraId="35CD5B8A" w14:textId="11043962" w:rsidR="00056E05" w:rsidRDefault="00F90483" w:rsidP="00F90483">
      <w:hyperlink r:id="rId7" w:history="1">
        <w:r w:rsidRPr="009036A7">
          <w:rPr>
            <w:rStyle w:val="Hyperlink"/>
          </w:rPr>
          <w:t>https://reflections.yale.edu/article/between-babel-and-beatitude/historical-jesus-then-and-now</w:t>
        </w:r>
      </w:hyperlink>
    </w:p>
    <w:p w14:paraId="608A1AA5" w14:textId="6A1A1394" w:rsidR="00F90483" w:rsidRDefault="00F90483" w:rsidP="00F90483"/>
    <w:p w14:paraId="056E10B3" w14:textId="6A836723" w:rsidR="00F90483" w:rsidRDefault="00F90483" w:rsidP="00F90483"/>
    <w:p w14:paraId="0E094AAD" w14:textId="77777777" w:rsidR="00F90483" w:rsidRDefault="00F90483" w:rsidP="00F90483">
      <w:r>
        <w:t>The Historical Jesus: What Can We Really Learn?</w:t>
      </w:r>
    </w:p>
    <w:p w14:paraId="15827B35" w14:textId="77777777" w:rsidR="00F90483" w:rsidRDefault="00F90483" w:rsidP="00F90483"/>
    <w:p w14:paraId="49BD681C" w14:textId="77777777" w:rsidR="00F90483" w:rsidRDefault="00F90483" w:rsidP="00F90483">
      <w:r>
        <w:t xml:space="preserve">by A </w:t>
      </w:r>
      <w:proofErr w:type="spellStart"/>
      <w:r>
        <w:t>Mutolo</w:t>
      </w:r>
      <w:proofErr w:type="spellEnd"/>
      <w:r>
        <w:t xml:space="preserve"> · 2011 — Christians know Jesus as the 'Christ of faith' (Leon-Dufour 1968:272) but historians want to know about Jesus of Nazareth and his earthly life in Palestine.</w:t>
      </w:r>
    </w:p>
    <w:p w14:paraId="024FDB6F" w14:textId="77777777" w:rsidR="00F90483" w:rsidRDefault="00F90483" w:rsidP="00F90483"/>
    <w:p w14:paraId="4E1887D3" w14:textId="207BBB49" w:rsidR="00F90483" w:rsidRDefault="00F90483" w:rsidP="00F90483">
      <w:hyperlink r:id="rId8" w:history="1">
        <w:r w:rsidRPr="009036A7">
          <w:rPr>
            <w:rStyle w:val="Hyperlink"/>
          </w:rPr>
          <w:t>http://www.inquiriesjournal.com/articles/549/the-historical-jesus-what-can-we-really-learn</w:t>
        </w:r>
      </w:hyperlink>
    </w:p>
    <w:p w14:paraId="55D69F4C" w14:textId="77777777" w:rsidR="00F90483" w:rsidRDefault="00F90483" w:rsidP="00F90483"/>
    <w:sectPr w:rsidR="00F90483" w:rsidSect="00F124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E7"/>
    <w:rsid w:val="000062E7"/>
    <w:rsid w:val="00056E05"/>
    <w:rsid w:val="004533EF"/>
    <w:rsid w:val="00D00629"/>
    <w:rsid w:val="00F1249F"/>
    <w:rsid w:val="00F9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41905"/>
  <w15:chartTrackingRefBased/>
  <w15:docId w15:val="{051B11A1-002C-E44B-AC8D-511716C7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E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quiriesjournal.com/articles/549/the-historical-jesus-what-can-we-really-lear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flections.yale.edu/article/between-babel-and-beatitude/historical-jesus-then-and-n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ytimes.com/2021/12/23/opinion/christmas-jesus-questions.html" TargetMode="External"/><Relationship Id="rId5" Type="http://schemas.openxmlformats.org/officeDocument/2006/relationships/hyperlink" Target="https://www.nytimes.com/2021/12/26/opinion/how-christmas-changed-everything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nytimes.com/2022/01/25/books/review/god-francesca-stavrakopoulou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Honess</dc:creator>
  <cp:keywords/>
  <dc:description/>
  <cp:lastModifiedBy>Clive Honess</cp:lastModifiedBy>
  <cp:revision>2</cp:revision>
  <dcterms:created xsi:type="dcterms:W3CDTF">2022-03-28T03:54:00Z</dcterms:created>
  <dcterms:modified xsi:type="dcterms:W3CDTF">2022-03-28T04:08:00Z</dcterms:modified>
</cp:coreProperties>
</file>